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96" w:rsidRPr="005C44CB" w:rsidRDefault="005C44CB" w:rsidP="005C44C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</w:rPr>
        <w:t>CV</w:t>
      </w:r>
    </w:p>
    <w:p w:rsidR="005C44CB" w:rsidRPr="00CC6F35" w:rsidRDefault="002B756F" w:rsidP="00CC6F3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First: </w:t>
      </w:r>
      <w:r w:rsidR="005C44CB" w:rsidRPr="00CC6F35">
        <w:rPr>
          <w:rFonts w:asciiTheme="majorBidi" w:hAnsiTheme="majorBidi" w:cstheme="majorBidi"/>
          <w:b/>
          <w:bCs/>
          <w:sz w:val="28"/>
          <w:szCs w:val="28"/>
          <w:u w:val="single"/>
        </w:rPr>
        <w:t>General information</w:t>
      </w:r>
    </w:p>
    <w:p w:rsidR="005C44CB" w:rsidRPr="00CC6F35" w:rsidRDefault="005C44CB" w:rsidP="00CC6F35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</w:rPr>
        <w:t>Name</w:t>
      </w:r>
      <w:r w:rsidRPr="00CC6F35">
        <w:rPr>
          <w:rFonts w:asciiTheme="majorBidi" w:hAnsiTheme="majorBidi" w:cstheme="majorBidi"/>
          <w:b/>
          <w:bCs/>
          <w:sz w:val="28"/>
          <w:szCs w:val="28"/>
        </w:rPr>
        <w:t>: Nadia Hassan El-</w:t>
      </w:r>
      <w:proofErr w:type="spellStart"/>
      <w:r w:rsidRPr="00CC6F35">
        <w:rPr>
          <w:rFonts w:asciiTheme="majorBidi" w:hAnsiTheme="majorBidi" w:cstheme="majorBidi"/>
          <w:b/>
          <w:bCs/>
          <w:sz w:val="28"/>
          <w:szCs w:val="28"/>
        </w:rPr>
        <w:t>Sayed</w:t>
      </w:r>
      <w:proofErr w:type="spellEnd"/>
      <w:r w:rsidRPr="00CC6F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CC6F35">
        <w:rPr>
          <w:rFonts w:asciiTheme="majorBidi" w:hAnsiTheme="majorBidi" w:cstheme="majorBidi"/>
          <w:b/>
          <w:bCs/>
          <w:sz w:val="28"/>
          <w:szCs w:val="28"/>
        </w:rPr>
        <w:t>Aly</w:t>
      </w:r>
      <w:proofErr w:type="spellEnd"/>
    </w:p>
    <w:p w:rsidR="00D74192" w:rsidRPr="00CC6F35" w:rsidRDefault="005639B7" w:rsidP="00CC6F35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Current position: </w:t>
      </w:r>
    </w:p>
    <w:p w:rsidR="005639B7" w:rsidRDefault="00D74192" w:rsidP="00F0040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AF76C9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5639B7" w:rsidRPr="00AF76C9">
        <w:rPr>
          <w:rFonts w:asciiTheme="majorBidi" w:hAnsiTheme="majorBidi" w:cstheme="majorBidi"/>
          <w:b/>
          <w:bCs/>
          <w:sz w:val="28"/>
          <w:szCs w:val="28"/>
        </w:rPr>
        <w:t xml:space="preserve">rofessor of </w:t>
      </w:r>
      <w:r w:rsidR="000B4C0A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5639B7" w:rsidRPr="00AF76C9">
        <w:rPr>
          <w:rFonts w:asciiTheme="majorBidi" w:hAnsiTheme="majorBidi" w:cstheme="majorBidi"/>
          <w:b/>
          <w:bCs/>
          <w:sz w:val="28"/>
          <w:szCs w:val="28"/>
        </w:rPr>
        <w:t xml:space="preserve">al </w:t>
      </w:r>
      <w:r w:rsidR="00D561B4" w:rsidRPr="00AF76C9">
        <w:rPr>
          <w:rFonts w:asciiTheme="majorBidi" w:hAnsiTheme="majorBidi" w:cstheme="majorBidi"/>
          <w:b/>
          <w:bCs/>
          <w:sz w:val="28"/>
          <w:szCs w:val="28"/>
        </w:rPr>
        <w:t xml:space="preserve">planning </w:t>
      </w:r>
      <w:r w:rsidR="005639B7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at </w:t>
      </w:r>
      <w:r w:rsidR="00F00403">
        <w:rPr>
          <w:rFonts w:asciiTheme="majorBidi" w:hAnsiTheme="majorBidi" w:cstheme="majorBidi"/>
          <w:b/>
          <w:bCs/>
          <w:sz w:val="28"/>
          <w:szCs w:val="28"/>
          <w:lang w:bidi="ar-EG"/>
        </w:rPr>
        <w:t>F</w:t>
      </w:r>
      <w:r w:rsidR="00275FB8">
        <w:rPr>
          <w:rFonts w:asciiTheme="majorBidi" w:hAnsiTheme="majorBidi" w:cstheme="majorBidi"/>
          <w:b/>
          <w:bCs/>
          <w:sz w:val="28"/>
          <w:szCs w:val="28"/>
          <w:lang w:bidi="ar-EG"/>
        </w:rPr>
        <w:t>oundations</w:t>
      </w:r>
      <w:r w:rsidR="005639B7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</w:t>
      </w:r>
      <w:r w:rsidR="000B4C0A">
        <w:rPr>
          <w:rFonts w:asciiTheme="majorBidi" w:hAnsiTheme="majorBidi" w:cstheme="majorBidi"/>
          <w:b/>
          <w:bCs/>
          <w:sz w:val="28"/>
          <w:szCs w:val="28"/>
          <w:lang w:bidi="ar-EG"/>
        </w:rPr>
        <w:t>Education</w:t>
      </w:r>
      <w:r w:rsidR="005639B7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dept, Faculty of </w:t>
      </w:r>
      <w:r w:rsidR="000B4C0A">
        <w:rPr>
          <w:rFonts w:asciiTheme="majorBidi" w:hAnsiTheme="majorBidi" w:cstheme="majorBidi"/>
          <w:b/>
          <w:bCs/>
          <w:sz w:val="28"/>
          <w:szCs w:val="28"/>
          <w:lang w:bidi="ar-EG"/>
        </w:rPr>
        <w:t>Education</w:t>
      </w:r>
      <w:r w:rsidR="00D561B4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</w:t>
      </w:r>
      <w:proofErr w:type="spellStart"/>
      <w:r w:rsidR="00D561B4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>Benha</w:t>
      </w:r>
      <w:proofErr w:type="spellEnd"/>
      <w:r w:rsidR="00D561B4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University.</w:t>
      </w:r>
    </w:p>
    <w:p w:rsidR="006B1A07" w:rsidRDefault="0032048F" w:rsidP="00F958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Executive manager of </w:t>
      </w:r>
      <w:r w:rsidR="00F00403"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uality </w:t>
      </w:r>
      <w:r w:rsidR="00F00403"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r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ssurance and </w:t>
      </w:r>
      <w:r w:rsidR="00F00403"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r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ccreditation </w:t>
      </w:r>
      <w:r w:rsidR="00F00403">
        <w:rPr>
          <w:rFonts w:asciiTheme="majorBidi" w:hAnsiTheme="majorBidi" w:cstheme="majorBidi"/>
          <w:b/>
          <w:bCs/>
          <w:sz w:val="28"/>
          <w:szCs w:val="28"/>
          <w:lang w:bidi="ar-EG"/>
        </w:rPr>
        <w:t>U</w:t>
      </w:r>
      <w:r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>nit</w:t>
      </w:r>
      <w:r w:rsidR="00526B9B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Faculty of </w:t>
      </w:r>
      <w:r w:rsidR="000B4C0A">
        <w:rPr>
          <w:rFonts w:asciiTheme="majorBidi" w:hAnsiTheme="majorBidi" w:cstheme="majorBidi"/>
          <w:b/>
          <w:bCs/>
          <w:sz w:val="28"/>
          <w:szCs w:val="28"/>
          <w:lang w:bidi="ar-EG"/>
        </w:rPr>
        <w:t>Education</w:t>
      </w:r>
      <w:r w:rsidR="00526B9B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</w:t>
      </w:r>
      <w:proofErr w:type="spellStart"/>
      <w:r w:rsidR="00526B9B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>Benha</w:t>
      </w:r>
      <w:proofErr w:type="spellEnd"/>
      <w:r w:rsidR="00526B9B" w:rsidRPr="00AF76C9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University</w:t>
      </w:r>
      <w:r w:rsidR="001758B2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</w:p>
    <w:p w:rsidR="0044666B" w:rsidRDefault="0044666B" w:rsidP="00F95843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Birth date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: 16</w:t>
      </w:r>
      <w:r w:rsidR="00F9584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May,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1959</w:t>
      </w:r>
    </w:p>
    <w:p w:rsidR="0044666B" w:rsidRDefault="00D5331E" w:rsidP="00784FB3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gramStart"/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Address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Q</w:t>
      </w:r>
      <w:r w:rsidR="004F57EE">
        <w:rPr>
          <w:rFonts w:asciiTheme="majorBidi" w:hAnsiTheme="majorBidi" w:cstheme="majorBidi"/>
          <w:b/>
          <w:bCs/>
          <w:sz w:val="28"/>
          <w:szCs w:val="28"/>
          <w:lang w:bidi="ar-EG"/>
        </w:rPr>
        <w:t>alyubiya</w:t>
      </w:r>
      <w:proofErr w:type="spellEnd"/>
      <w:r w:rsidR="004F57E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784FB3">
        <w:rPr>
          <w:rFonts w:asciiTheme="majorBidi" w:hAnsiTheme="majorBidi" w:cstheme="majorBidi"/>
          <w:b/>
          <w:bCs/>
          <w:sz w:val="28"/>
          <w:szCs w:val="28"/>
          <w:lang w:bidi="ar-EG"/>
        </w:rPr>
        <w:t>G</w:t>
      </w:r>
      <w:r w:rsidR="004F57EE" w:rsidRPr="00D5331E">
        <w:rPr>
          <w:rFonts w:asciiTheme="majorBidi" w:hAnsiTheme="majorBidi" w:cstheme="majorBidi"/>
          <w:b/>
          <w:bCs/>
          <w:sz w:val="28"/>
          <w:szCs w:val="28"/>
          <w:lang w:bidi="ar-EG"/>
        </w:rPr>
        <w:t>ov</w:t>
      </w:r>
      <w:r w:rsidR="004F57EE">
        <w:rPr>
          <w:rFonts w:asciiTheme="majorBidi" w:hAnsiTheme="majorBidi" w:cstheme="majorBidi"/>
          <w:b/>
          <w:bCs/>
          <w:sz w:val="28"/>
          <w:szCs w:val="28"/>
          <w:lang w:bidi="ar-EG"/>
        </w:rPr>
        <w:t>ernorate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Benha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Gadida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, Al-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Vellal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, 7</w:t>
      </w:r>
      <w:r w:rsidRPr="00D5331E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Sawy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</w:p>
    <w:p w:rsidR="000972E9" w:rsidRDefault="004E7089" w:rsidP="00CC6F35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Mobile phone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: 01228891394- 01063726127</w:t>
      </w:r>
    </w:p>
    <w:p w:rsidR="004E7089" w:rsidRPr="00CC6F35" w:rsidRDefault="009421D8" w:rsidP="00CC6F3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  <w:r w:rsidRPr="00CC6F3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E-mail address</w:t>
      </w:r>
      <w:r w:rsidRPr="00CC6F3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hyperlink r:id="rId5" w:history="1">
        <w:r w:rsidRPr="00CC6F35">
          <w:rPr>
            <w:rStyle w:val="Hyperlink"/>
            <w:rFonts w:ascii="Arial" w:hAnsi="Arial" w:cs="Arial"/>
            <w:b/>
            <w:bCs/>
            <w:sz w:val="28"/>
            <w:szCs w:val="28"/>
            <w:u w:val="none"/>
          </w:rPr>
          <w:t>dr_nadia_hassan@yahoo.com</w:t>
        </w:r>
      </w:hyperlink>
    </w:p>
    <w:p w:rsidR="00A32F80" w:rsidRDefault="00A32F80" w:rsidP="00B230E5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A32F8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Second: </w:t>
      </w:r>
      <w:r w:rsidR="00B230E5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Q</w:t>
      </w:r>
      <w:r w:rsidRPr="00A32F80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ualifications:</w:t>
      </w: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899"/>
        <w:gridCol w:w="3159"/>
      </w:tblGrid>
      <w:tr w:rsidR="00564598" w:rsidRPr="00B230E5" w:rsidTr="00B230E5">
        <w:tc>
          <w:tcPr>
            <w:tcW w:w="4158" w:type="dxa"/>
          </w:tcPr>
          <w:p w:rsidR="00564598" w:rsidRPr="00B230E5" w:rsidRDefault="00564598" w:rsidP="00E7484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230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Scientific degree</w:t>
            </w:r>
          </w:p>
        </w:tc>
        <w:tc>
          <w:tcPr>
            <w:tcW w:w="1899" w:type="dxa"/>
          </w:tcPr>
          <w:p w:rsidR="00564598" w:rsidRPr="00B230E5" w:rsidRDefault="00564598" w:rsidP="00B230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230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Year</w:t>
            </w:r>
          </w:p>
        </w:tc>
        <w:tc>
          <w:tcPr>
            <w:tcW w:w="3159" w:type="dxa"/>
          </w:tcPr>
          <w:p w:rsidR="00564598" w:rsidRPr="00B230E5" w:rsidRDefault="00564598" w:rsidP="00B230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230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University</w:t>
            </w:r>
            <w:r w:rsidR="001366F3" w:rsidRPr="00B230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/Association</w:t>
            </w:r>
          </w:p>
        </w:tc>
      </w:tr>
      <w:tr w:rsidR="00564598" w:rsidRPr="00564598" w:rsidTr="00B230E5">
        <w:tc>
          <w:tcPr>
            <w:tcW w:w="4158" w:type="dxa"/>
          </w:tcPr>
          <w:p w:rsidR="00564598" w:rsidRPr="00564598" w:rsidRDefault="001366F3" w:rsidP="00E7484B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Bachelor of </w:t>
            </w:r>
            <w:r w:rsidR="00B230E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Arts and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="00F33F8C" w:rsidRPr="00F33F8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Philosophy and Sociology</w:t>
            </w:r>
            <w:r w:rsidR="00F33F8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section</w:t>
            </w:r>
          </w:p>
        </w:tc>
        <w:tc>
          <w:tcPr>
            <w:tcW w:w="1899" w:type="dxa"/>
          </w:tcPr>
          <w:p w:rsidR="00564598" w:rsidRPr="00564598" w:rsidRDefault="00E95BBE" w:rsidP="00B230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1981</w:t>
            </w:r>
          </w:p>
        </w:tc>
        <w:tc>
          <w:tcPr>
            <w:tcW w:w="3159" w:type="dxa"/>
          </w:tcPr>
          <w:p w:rsidR="00564598" w:rsidRPr="00564598" w:rsidRDefault="00E95BBE" w:rsidP="00D5331E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Zagazig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Branch</w:t>
            </w:r>
          </w:p>
        </w:tc>
      </w:tr>
      <w:tr w:rsidR="00AD7DF2" w:rsidRPr="00564598" w:rsidTr="00B230E5">
        <w:tc>
          <w:tcPr>
            <w:tcW w:w="4158" w:type="dxa"/>
          </w:tcPr>
          <w:p w:rsidR="00AD7DF2" w:rsidRPr="00564598" w:rsidRDefault="00AD7DF2" w:rsidP="00E7484B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Special Diploma in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dept.</w:t>
            </w:r>
          </w:p>
        </w:tc>
        <w:tc>
          <w:tcPr>
            <w:tcW w:w="1899" w:type="dxa"/>
          </w:tcPr>
          <w:p w:rsidR="00AD7DF2" w:rsidRPr="00564598" w:rsidRDefault="00AD7DF2" w:rsidP="00B230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1984</w:t>
            </w:r>
          </w:p>
        </w:tc>
        <w:tc>
          <w:tcPr>
            <w:tcW w:w="3159" w:type="dxa"/>
          </w:tcPr>
          <w:p w:rsidR="00AD7DF2" w:rsidRPr="00564598" w:rsidRDefault="00AD7DF2" w:rsidP="00465795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Zagazig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Branch</w:t>
            </w:r>
          </w:p>
        </w:tc>
      </w:tr>
      <w:tr w:rsidR="00F1305E" w:rsidRPr="00564598" w:rsidTr="00B230E5">
        <w:tc>
          <w:tcPr>
            <w:tcW w:w="4158" w:type="dxa"/>
          </w:tcPr>
          <w:p w:rsidR="00F1305E" w:rsidRPr="00564598" w:rsidRDefault="00F1305E" w:rsidP="00E7484B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 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degree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in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dept.</w:t>
            </w:r>
          </w:p>
        </w:tc>
        <w:tc>
          <w:tcPr>
            <w:tcW w:w="1899" w:type="dxa"/>
          </w:tcPr>
          <w:p w:rsidR="00F1305E" w:rsidRPr="00564598" w:rsidRDefault="00F1305E" w:rsidP="00B230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1986</w:t>
            </w:r>
          </w:p>
        </w:tc>
        <w:tc>
          <w:tcPr>
            <w:tcW w:w="3159" w:type="dxa"/>
          </w:tcPr>
          <w:p w:rsidR="00F1305E" w:rsidRPr="00564598" w:rsidRDefault="00F1305E" w:rsidP="00465795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Zagazig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Branch</w:t>
            </w:r>
          </w:p>
        </w:tc>
      </w:tr>
      <w:tr w:rsidR="00726D45" w:rsidRPr="00564598" w:rsidTr="00B230E5">
        <w:tc>
          <w:tcPr>
            <w:tcW w:w="4158" w:type="dxa"/>
          </w:tcPr>
          <w:p w:rsidR="00726D45" w:rsidRPr="00564598" w:rsidRDefault="00726D45" w:rsidP="00E7484B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Ph.D. in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dept.</w:t>
            </w:r>
          </w:p>
        </w:tc>
        <w:tc>
          <w:tcPr>
            <w:tcW w:w="1899" w:type="dxa"/>
          </w:tcPr>
          <w:p w:rsidR="00726D45" w:rsidRPr="00564598" w:rsidRDefault="00726D45" w:rsidP="00B230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1993</w:t>
            </w:r>
          </w:p>
        </w:tc>
        <w:tc>
          <w:tcPr>
            <w:tcW w:w="3159" w:type="dxa"/>
          </w:tcPr>
          <w:p w:rsidR="00726D45" w:rsidRPr="00564598" w:rsidRDefault="00726D45" w:rsidP="00465795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Zagazig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Branch</w:t>
            </w:r>
          </w:p>
        </w:tc>
      </w:tr>
      <w:tr w:rsidR="00726D45" w:rsidRPr="00564598" w:rsidTr="00B230E5">
        <w:tc>
          <w:tcPr>
            <w:tcW w:w="4158" w:type="dxa"/>
          </w:tcPr>
          <w:p w:rsidR="00726D45" w:rsidRDefault="00134138" w:rsidP="00E7484B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Associate professor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al planning, 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</w:t>
            </w:r>
            <w:r w:rsidR="00EA4DB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1899" w:type="dxa"/>
          </w:tcPr>
          <w:p w:rsidR="00726D45" w:rsidRDefault="00134138" w:rsidP="00B230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2005</w:t>
            </w:r>
          </w:p>
        </w:tc>
        <w:tc>
          <w:tcPr>
            <w:tcW w:w="3159" w:type="dxa"/>
          </w:tcPr>
          <w:p w:rsidR="00726D45" w:rsidRDefault="00134138" w:rsidP="00465795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</w:t>
            </w:r>
          </w:p>
        </w:tc>
      </w:tr>
      <w:tr w:rsidR="00134138" w:rsidRPr="00564598" w:rsidTr="00B230E5">
        <w:tc>
          <w:tcPr>
            <w:tcW w:w="4158" w:type="dxa"/>
          </w:tcPr>
          <w:p w:rsidR="00134138" w:rsidRDefault="00B06D1B" w:rsidP="00E7484B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Professor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al planning, 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dept.</w:t>
            </w:r>
          </w:p>
        </w:tc>
        <w:tc>
          <w:tcPr>
            <w:tcW w:w="1899" w:type="dxa"/>
          </w:tcPr>
          <w:p w:rsidR="00134138" w:rsidRDefault="00356918" w:rsidP="00B230E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2011</w:t>
            </w:r>
          </w:p>
        </w:tc>
        <w:tc>
          <w:tcPr>
            <w:tcW w:w="3159" w:type="dxa"/>
          </w:tcPr>
          <w:p w:rsidR="00134138" w:rsidRDefault="00356918" w:rsidP="00465795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</w:t>
            </w:r>
          </w:p>
        </w:tc>
      </w:tr>
    </w:tbl>
    <w:p w:rsidR="00784FB3" w:rsidRDefault="00784FB3" w:rsidP="00DA049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4FB3" w:rsidRDefault="00784FB3" w:rsidP="00DA049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4FB3" w:rsidRDefault="00784FB3" w:rsidP="00DA049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4FB3" w:rsidRDefault="00784FB3" w:rsidP="00DA049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4FB3" w:rsidRDefault="00784FB3" w:rsidP="00DA049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C44CB" w:rsidRPr="00DA0491" w:rsidRDefault="0037567A" w:rsidP="009A099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DA049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Third: </w:t>
      </w:r>
      <w:r w:rsidR="009A099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</w:t>
      </w:r>
      <w:r w:rsidRPr="00DA049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cademic and </w:t>
      </w:r>
      <w:r w:rsidR="009A099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F</w:t>
      </w:r>
      <w:r w:rsidRPr="00DA049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unctional </w:t>
      </w:r>
      <w:r w:rsidR="009A099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G</w:t>
      </w:r>
      <w:r w:rsidRPr="00DA049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radation</w:t>
      </w:r>
    </w:p>
    <w:tbl>
      <w:tblPr>
        <w:tblStyle w:val="TableGrid"/>
        <w:tblW w:w="9288" w:type="dxa"/>
        <w:tblInd w:w="360" w:type="dxa"/>
        <w:tblLook w:val="04A0"/>
      </w:tblPr>
      <w:tblGrid>
        <w:gridCol w:w="4158"/>
        <w:gridCol w:w="1620"/>
        <w:gridCol w:w="3510"/>
      </w:tblGrid>
      <w:tr w:rsidR="0037567A" w:rsidRPr="00DA0491" w:rsidTr="00E055D3">
        <w:tc>
          <w:tcPr>
            <w:tcW w:w="4158" w:type="dxa"/>
          </w:tcPr>
          <w:p w:rsidR="0037567A" w:rsidRPr="00DA0491" w:rsidRDefault="0037567A" w:rsidP="00DA0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A049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</w:t>
            </w:r>
          </w:p>
        </w:tc>
        <w:tc>
          <w:tcPr>
            <w:tcW w:w="1620" w:type="dxa"/>
          </w:tcPr>
          <w:p w:rsidR="0037567A" w:rsidRPr="00DA0491" w:rsidRDefault="0037567A" w:rsidP="00DA0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A049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Year</w:t>
            </w:r>
          </w:p>
        </w:tc>
        <w:tc>
          <w:tcPr>
            <w:tcW w:w="3510" w:type="dxa"/>
          </w:tcPr>
          <w:p w:rsidR="0037567A" w:rsidRPr="00DA0491" w:rsidRDefault="0037567A" w:rsidP="00DA049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A049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Association</w:t>
            </w:r>
          </w:p>
        </w:tc>
      </w:tr>
      <w:tr w:rsidR="0037567A" w:rsidRPr="00564598" w:rsidTr="00E055D3">
        <w:tc>
          <w:tcPr>
            <w:tcW w:w="4158" w:type="dxa"/>
          </w:tcPr>
          <w:p w:rsidR="0037567A" w:rsidRPr="00564598" w:rsidRDefault="0037567A" w:rsidP="00906D0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Secondary stage teacher</w:t>
            </w:r>
          </w:p>
        </w:tc>
        <w:tc>
          <w:tcPr>
            <w:tcW w:w="1620" w:type="dxa"/>
          </w:tcPr>
          <w:p w:rsidR="0037567A" w:rsidRPr="00564598" w:rsidRDefault="0037567A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1981</w:t>
            </w:r>
          </w:p>
        </w:tc>
        <w:tc>
          <w:tcPr>
            <w:tcW w:w="3510" w:type="dxa"/>
          </w:tcPr>
          <w:p w:rsidR="0037567A" w:rsidRPr="00564598" w:rsidRDefault="0037567A" w:rsidP="00E055D3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secondary school for girls/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37567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Qalyubiya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055D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governorate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</w:p>
        </w:tc>
      </w:tr>
      <w:tr w:rsidR="00C553EA" w:rsidRPr="00564598" w:rsidTr="00E055D3">
        <w:tc>
          <w:tcPr>
            <w:tcW w:w="4158" w:type="dxa"/>
          </w:tcPr>
          <w:p w:rsidR="00C553EA" w:rsidRPr="00564598" w:rsidRDefault="00993A2D" w:rsidP="00906D0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Demonstrator (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dept)</w:t>
            </w:r>
          </w:p>
        </w:tc>
        <w:tc>
          <w:tcPr>
            <w:tcW w:w="1620" w:type="dxa"/>
          </w:tcPr>
          <w:p w:rsidR="00C553EA" w:rsidRPr="00564598" w:rsidRDefault="00C553EA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198</w:t>
            </w:r>
            <w:r w:rsidR="0029293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3510" w:type="dxa"/>
          </w:tcPr>
          <w:p w:rsidR="00C553EA" w:rsidRPr="00564598" w:rsidRDefault="00C553EA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faculty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</w:p>
        </w:tc>
      </w:tr>
      <w:tr w:rsidR="00292936" w:rsidRPr="00564598" w:rsidTr="00E055D3">
        <w:tc>
          <w:tcPr>
            <w:tcW w:w="4158" w:type="dxa"/>
          </w:tcPr>
          <w:p w:rsidR="00292936" w:rsidRDefault="00292936" w:rsidP="00906D0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93A2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Assistant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993A2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dept)</w:t>
            </w:r>
          </w:p>
        </w:tc>
        <w:tc>
          <w:tcPr>
            <w:tcW w:w="1620" w:type="dxa"/>
          </w:tcPr>
          <w:p w:rsidR="00292936" w:rsidRDefault="00292936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1986</w:t>
            </w:r>
          </w:p>
        </w:tc>
        <w:tc>
          <w:tcPr>
            <w:tcW w:w="3510" w:type="dxa"/>
          </w:tcPr>
          <w:p w:rsidR="00292936" w:rsidRPr="00564598" w:rsidRDefault="00292936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faculty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</w:p>
        </w:tc>
      </w:tr>
      <w:tr w:rsidR="00292936" w:rsidRPr="00564598" w:rsidTr="00E055D3">
        <w:tc>
          <w:tcPr>
            <w:tcW w:w="4158" w:type="dxa"/>
          </w:tcPr>
          <w:p w:rsidR="00292936" w:rsidRPr="00564598" w:rsidRDefault="00292936" w:rsidP="00906D0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 (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dept) </w:t>
            </w:r>
          </w:p>
        </w:tc>
        <w:tc>
          <w:tcPr>
            <w:tcW w:w="1620" w:type="dxa"/>
          </w:tcPr>
          <w:p w:rsidR="00292936" w:rsidRPr="00564598" w:rsidRDefault="00292936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1993</w:t>
            </w:r>
          </w:p>
        </w:tc>
        <w:tc>
          <w:tcPr>
            <w:tcW w:w="3510" w:type="dxa"/>
          </w:tcPr>
          <w:p w:rsidR="00292936" w:rsidRPr="00564598" w:rsidRDefault="00292936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faculty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</w:p>
        </w:tc>
      </w:tr>
      <w:tr w:rsidR="00292936" w:rsidRPr="00564598" w:rsidTr="00E055D3">
        <w:tc>
          <w:tcPr>
            <w:tcW w:w="4158" w:type="dxa"/>
          </w:tcPr>
          <w:p w:rsidR="00292936" w:rsidRDefault="00292936" w:rsidP="00906D0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Head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 and P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sychology dept.</w:t>
            </w:r>
          </w:p>
        </w:tc>
        <w:tc>
          <w:tcPr>
            <w:tcW w:w="1620" w:type="dxa"/>
          </w:tcPr>
          <w:p w:rsidR="00292936" w:rsidRDefault="00292936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1993-2002</w:t>
            </w:r>
          </w:p>
        </w:tc>
        <w:tc>
          <w:tcPr>
            <w:tcW w:w="3510" w:type="dxa"/>
          </w:tcPr>
          <w:p w:rsidR="00292936" w:rsidRPr="00564598" w:rsidRDefault="00292936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Middle faculty for girls at 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Nammas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Saudi Arabia</w:t>
            </w:r>
          </w:p>
        </w:tc>
      </w:tr>
      <w:tr w:rsidR="00292936" w:rsidRPr="00564598" w:rsidTr="00E055D3">
        <w:tc>
          <w:tcPr>
            <w:tcW w:w="4158" w:type="dxa"/>
          </w:tcPr>
          <w:p w:rsidR="00292936" w:rsidRDefault="00292936" w:rsidP="00906D0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Assistant professor (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dept.)</w:t>
            </w:r>
          </w:p>
        </w:tc>
        <w:tc>
          <w:tcPr>
            <w:tcW w:w="1620" w:type="dxa"/>
          </w:tcPr>
          <w:p w:rsidR="00292936" w:rsidRDefault="00292936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2005</w:t>
            </w:r>
          </w:p>
        </w:tc>
        <w:tc>
          <w:tcPr>
            <w:tcW w:w="3510" w:type="dxa"/>
          </w:tcPr>
          <w:p w:rsidR="00292936" w:rsidRPr="00564598" w:rsidRDefault="00292936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faculty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</w:p>
        </w:tc>
      </w:tr>
      <w:tr w:rsidR="00292936" w:rsidRPr="00564598" w:rsidTr="00E055D3">
        <w:tc>
          <w:tcPr>
            <w:tcW w:w="4158" w:type="dxa"/>
          </w:tcPr>
          <w:p w:rsidR="00292936" w:rsidRDefault="00292936" w:rsidP="00906D0E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Professor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 planning (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dept.)</w:t>
            </w:r>
          </w:p>
        </w:tc>
        <w:tc>
          <w:tcPr>
            <w:tcW w:w="1620" w:type="dxa"/>
          </w:tcPr>
          <w:p w:rsidR="00292936" w:rsidRDefault="00292936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2011</w:t>
            </w:r>
          </w:p>
        </w:tc>
        <w:tc>
          <w:tcPr>
            <w:tcW w:w="3510" w:type="dxa"/>
          </w:tcPr>
          <w:p w:rsidR="00292936" w:rsidRPr="00564598" w:rsidRDefault="00292936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faculty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</w:p>
        </w:tc>
      </w:tr>
      <w:tr w:rsidR="00292936" w:rsidRPr="00564598" w:rsidTr="00E055D3">
        <w:tc>
          <w:tcPr>
            <w:tcW w:w="4158" w:type="dxa"/>
          </w:tcPr>
          <w:p w:rsidR="00292936" w:rsidRPr="00D871F2" w:rsidRDefault="00292936" w:rsidP="00AD28CA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D871F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Executive manager of </w:t>
            </w:r>
            <w:r w:rsidR="00AD28C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Q</w:t>
            </w:r>
            <w:r w:rsidRPr="00D871F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uality </w:t>
            </w:r>
            <w:r w:rsidR="00AD28C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  <w:r w:rsidRPr="00D871F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ssurance and </w:t>
            </w:r>
            <w:r w:rsidR="00AD28C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  <w:r w:rsidRPr="00D871F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ccreditation </w:t>
            </w:r>
            <w:r w:rsidR="00AD28C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</w:t>
            </w:r>
            <w:r w:rsidRPr="00D871F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nit</w:t>
            </w:r>
          </w:p>
        </w:tc>
        <w:tc>
          <w:tcPr>
            <w:tcW w:w="1620" w:type="dxa"/>
          </w:tcPr>
          <w:p w:rsidR="00292936" w:rsidRDefault="00292936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February, 2016 until now</w:t>
            </w:r>
          </w:p>
        </w:tc>
        <w:tc>
          <w:tcPr>
            <w:tcW w:w="3510" w:type="dxa"/>
          </w:tcPr>
          <w:p w:rsidR="00292936" w:rsidRPr="00564598" w:rsidRDefault="00292936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Benha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faculty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</w:p>
        </w:tc>
      </w:tr>
      <w:tr w:rsidR="00292936" w:rsidRPr="00564598" w:rsidTr="00E055D3">
        <w:tc>
          <w:tcPr>
            <w:tcW w:w="4158" w:type="dxa"/>
          </w:tcPr>
          <w:p w:rsidR="00292936" w:rsidRDefault="00292936" w:rsidP="00E055D3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An arbitrator </w:t>
            </w:r>
            <w:r w:rsidR="00E055D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at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the permanent scientific committee for the p</w:t>
            </w:r>
            <w:r w:rsidRPr="003326C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romotion of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</w:t>
            </w:r>
            <w:r w:rsidRPr="003326C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aculty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</w:t>
            </w:r>
            <w:r w:rsidRPr="003326C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embers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</w:t>
            </w:r>
            <w:r w:rsidR="00792E3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assistant professor and professor </w:t>
            </w:r>
            <w:r w:rsidR="00E055D3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level</w:t>
            </w:r>
            <w:r w:rsidR="00792E3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</w:t>
            </w:r>
            <w:r w:rsidR="00275FB8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foundations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of </w:t>
            </w:r>
            <w:r w:rsidR="000B4C0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Education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dept.</w:t>
            </w:r>
            <w:r w:rsidR="00A736A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="00BF6C0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</w:t>
            </w:r>
          </w:p>
        </w:tc>
        <w:tc>
          <w:tcPr>
            <w:tcW w:w="1620" w:type="dxa"/>
          </w:tcPr>
          <w:p w:rsidR="00292936" w:rsidRDefault="00292936" w:rsidP="003E2E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From 2011 until now</w:t>
            </w:r>
          </w:p>
        </w:tc>
        <w:tc>
          <w:tcPr>
            <w:tcW w:w="3510" w:type="dxa"/>
          </w:tcPr>
          <w:p w:rsidR="00292936" w:rsidRDefault="00292936" w:rsidP="00107669">
            <w:p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Supreme council of universities</w:t>
            </w:r>
          </w:p>
        </w:tc>
      </w:tr>
    </w:tbl>
    <w:p w:rsidR="0037567A" w:rsidRPr="0037567A" w:rsidRDefault="0037567A" w:rsidP="005C44CB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sectPr w:rsidR="0037567A" w:rsidRPr="0037567A" w:rsidSect="00CC6F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395"/>
    <w:multiLevelType w:val="hybridMultilevel"/>
    <w:tmpl w:val="F08E381E"/>
    <w:lvl w:ilvl="0" w:tplc="9496E7DE">
      <w:start w:val="199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4C1"/>
    <w:multiLevelType w:val="hybridMultilevel"/>
    <w:tmpl w:val="72F48220"/>
    <w:lvl w:ilvl="0" w:tplc="BBBEE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C44CB"/>
    <w:rsid w:val="000972E9"/>
    <w:rsid w:val="000B4C0A"/>
    <w:rsid w:val="00134138"/>
    <w:rsid w:val="001366F3"/>
    <w:rsid w:val="001758B2"/>
    <w:rsid w:val="001D6E84"/>
    <w:rsid w:val="00275FB8"/>
    <w:rsid w:val="00292936"/>
    <w:rsid w:val="002B756F"/>
    <w:rsid w:val="002D4D96"/>
    <w:rsid w:val="00311526"/>
    <w:rsid w:val="0032048F"/>
    <w:rsid w:val="003326CA"/>
    <w:rsid w:val="00350F4E"/>
    <w:rsid w:val="00356918"/>
    <w:rsid w:val="0037567A"/>
    <w:rsid w:val="003E2E30"/>
    <w:rsid w:val="0044666B"/>
    <w:rsid w:val="004E7089"/>
    <w:rsid w:val="004F57EE"/>
    <w:rsid w:val="00526B9B"/>
    <w:rsid w:val="005639B7"/>
    <w:rsid w:val="00564598"/>
    <w:rsid w:val="00570FBE"/>
    <w:rsid w:val="005C44CB"/>
    <w:rsid w:val="005D7D64"/>
    <w:rsid w:val="006B1A07"/>
    <w:rsid w:val="006C1978"/>
    <w:rsid w:val="006F77B0"/>
    <w:rsid w:val="00726D45"/>
    <w:rsid w:val="00784FB3"/>
    <w:rsid w:val="00792E3F"/>
    <w:rsid w:val="00874E01"/>
    <w:rsid w:val="00906D0E"/>
    <w:rsid w:val="009421D8"/>
    <w:rsid w:val="00993A2D"/>
    <w:rsid w:val="009A099D"/>
    <w:rsid w:val="00A32F80"/>
    <w:rsid w:val="00A462CC"/>
    <w:rsid w:val="00A736A2"/>
    <w:rsid w:val="00AD28CA"/>
    <w:rsid w:val="00AD7DF2"/>
    <w:rsid w:val="00AF76C9"/>
    <w:rsid w:val="00B06D1B"/>
    <w:rsid w:val="00B230E5"/>
    <w:rsid w:val="00BB40D7"/>
    <w:rsid w:val="00BF6C09"/>
    <w:rsid w:val="00C1435D"/>
    <w:rsid w:val="00C553EA"/>
    <w:rsid w:val="00CC6F35"/>
    <w:rsid w:val="00D5331E"/>
    <w:rsid w:val="00D561B4"/>
    <w:rsid w:val="00D74192"/>
    <w:rsid w:val="00D871F2"/>
    <w:rsid w:val="00D95AC4"/>
    <w:rsid w:val="00DA0491"/>
    <w:rsid w:val="00E055D3"/>
    <w:rsid w:val="00E13862"/>
    <w:rsid w:val="00E7484B"/>
    <w:rsid w:val="00E95BBE"/>
    <w:rsid w:val="00EA4DB1"/>
    <w:rsid w:val="00F00403"/>
    <w:rsid w:val="00F1305E"/>
    <w:rsid w:val="00F33F8C"/>
    <w:rsid w:val="00F60CD0"/>
    <w:rsid w:val="00F9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_nadia_hass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</dc:creator>
  <cp:keywords/>
  <dc:description/>
  <cp:lastModifiedBy>hossam</cp:lastModifiedBy>
  <cp:revision>60</cp:revision>
  <dcterms:created xsi:type="dcterms:W3CDTF">2018-04-15T20:57:00Z</dcterms:created>
  <dcterms:modified xsi:type="dcterms:W3CDTF">2018-04-23T20:55:00Z</dcterms:modified>
</cp:coreProperties>
</file>